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E2" w:rsidRPr="00486BCB" w:rsidRDefault="003F2D53" w:rsidP="00390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50685" cy="9517248"/>
            <wp:effectExtent l="0" t="0" r="0" b="0"/>
            <wp:docPr id="1" name="Рисунок 1" descr="F:\положения\положения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\положения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1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144E2" w:rsidRPr="00486BCB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C144E2" w:rsidRPr="00486BCB">
        <w:rPr>
          <w:rFonts w:ascii="Times New Roman" w:hAnsi="Times New Roman" w:cs="Times New Roman"/>
          <w:b/>
          <w:sz w:val="24"/>
          <w:szCs w:val="24"/>
        </w:rPr>
        <w:lastRenderedPageBreak/>
        <w:t>Текущая аттестация учащихся.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2.1. Текущей аттестации подлежат учащиеся всех классов школы.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 xml:space="preserve">2.2. Текущая аттестация учащихся 1-х классов в течение учебного </w:t>
      </w:r>
      <w:r w:rsidR="00FF4D5D">
        <w:rPr>
          <w:rFonts w:ascii="Times New Roman" w:hAnsi="Times New Roman" w:cs="Times New Roman"/>
          <w:sz w:val="24"/>
          <w:szCs w:val="24"/>
        </w:rPr>
        <w:t>года</w:t>
      </w:r>
      <w:r w:rsidRPr="001735AB">
        <w:rPr>
          <w:rFonts w:ascii="Times New Roman" w:hAnsi="Times New Roman" w:cs="Times New Roman"/>
          <w:sz w:val="24"/>
          <w:szCs w:val="24"/>
        </w:rPr>
        <w:t xml:space="preserve"> осуществляется качественно, без фиксаций их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достижений в классных журналах в виде отметок по 5-балльной шкале.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2.3. Формы текущей аттестации определяет учитель с учётом контингента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учащихся, содержания учебного материала, используемых им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образовательных технологий и тому подобных обстоятельств. Избранная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форма текущей аттестации учителем подаётся одновременно с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представлением рабочей программы.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 xml:space="preserve">2.4. Допускается корректировка количества </w:t>
      </w:r>
      <w:proofErr w:type="spellStart"/>
      <w:r w:rsidRPr="001735AB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1735AB">
        <w:rPr>
          <w:rFonts w:ascii="Times New Roman" w:hAnsi="Times New Roman" w:cs="Times New Roman"/>
          <w:sz w:val="24"/>
          <w:szCs w:val="24"/>
        </w:rPr>
        <w:t xml:space="preserve"> работ по теме (по мере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необходимости), с обязательным предупреждением учащихся.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 xml:space="preserve">2.5. Письменные самостоятельные, фронтальные, групповые и </w:t>
      </w:r>
      <w:r w:rsidR="00FF4D5D">
        <w:rPr>
          <w:rFonts w:ascii="Times New Roman" w:hAnsi="Times New Roman" w:cs="Times New Roman"/>
          <w:sz w:val="24"/>
          <w:szCs w:val="24"/>
        </w:rPr>
        <w:t xml:space="preserve">другие работы </w:t>
      </w:r>
      <w:r w:rsidRPr="001735AB">
        <w:rPr>
          <w:rFonts w:ascii="Times New Roman" w:hAnsi="Times New Roman" w:cs="Times New Roman"/>
          <w:sz w:val="24"/>
          <w:szCs w:val="24"/>
        </w:rPr>
        <w:t>учащего характера после обязательного анализа и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оценивания не требуют обязательного переноса отметок в классный журнал.</w:t>
      </w:r>
    </w:p>
    <w:p w:rsidR="00C144E2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2.6. Письменные самостоятельные, контрольные и другие виды работ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учащихся оцениваются по 5 - балльной системе. Отметка за выполненную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письменную работу заносится в классный журнал к 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 отметок за контрольные, самостоятельные, практические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абораторные работы, срезов знаний. Эти работы должны быть оценены непозднее, чем в семидневный срок. Допускается пересдача контрольной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работы, оцененной отметкой «2». При пересдаче аналогичной работы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отметка выставляется в журнал в следующую графу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ыставление отметок за устные ответы, контрольные, лабораторные работы,диктанты, сочинения, изложения (и другие виды работ) регламентируется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нормами оценивания, которые должны быть у каждого учителя.</w:t>
      </w:r>
    </w:p>
    <w:p w:rsidR="00C144E2" w:rsidRPr="00486BC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BCB">
        <w:rPr>
          <w:rFonts w:ascii="Times New Roman" w:hAnsi="Times New Roman" w:cs="Times New Roman"/>
          <w:b/>
          <w:sz w:val="24"/>
          <w:szCs w:val="24"/>
        </w:rPr>
        <w:t>III. Четвертная</w:t>
      </w:r>
      <w:r w:rsidR="00E75EDD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E75EDD" w:rsidRPr="00DD4D7B">
        <w:rPr>
          <w:rFonts w:ascii="Times New Roman" w:hAnsi="Times New Roman" w:cs="Times New Roman"/>
          <w:b/>
          <w:sz w:val="24"/>
          <w:szCs w:val="24"/>
        </w:rPr>
        <w:t>полугодовая</w:t>
      </w:r>
      <w:r w:rsidRPr="00486BCB">
        <w:rPr>
          <w:rFonts w:ascii="Times New Roman" w:hAnsi="Times New Roman" w:cs="Times New Roman"/>
          <w:b/>
          <w:sz w:val="24"/>
          <w:szCs w:val="24"/>
        </w:rPr>
        <w:t xml:space="preserve"> аттест</w:t>
      </w:r>
      <w:r w:rsidR="00D00E26">
        <w:rPr>
          <w:rFonts w:ascii="Times New Roman" w:hAnsi="Times New Roman" w:cs="Times New Roman"/>
          <w:b/>
          <w:sz w:val="24"/>
          <w:szCs w:val="24"/>
        </w:rPr>
        <w:t>ация учащихся</w:t>
      </w:r>
      <w:r w:rsidRPr="00486BCB">
        <w:rPr>
          <w:rFonts w:ascii="Times New Roman" w:hAnsi="Times New Roman" w:cs="Times New Roman"/>
          <w:b/>
          <w:sz w:val="24"/>
          <w:szCs w:val="24"/>
        </w:rPr>
        <w:t>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3.1. Отметка учащегося за четверть или полугодие выставляется с учетом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контрольных, самостоятельн</w:t>
      </w:r>
      <w:r>
        <w:rPr>
          <w:rFonts w:ascii="Times New Roman" w:hAnsi="Times New Roman" w:cs="Times New Roman"/>
          <w:sz w:val="24"/>
          <w:szCs w:val="24"/>
        </w:rPr>
        <w:t>ых, тестовых практических работ.</w:t>
      </w:r>
    </w:p>
    <w:p w:rsidR="00C144E2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3.2. Итоги аттестации учащихся оцениваются по 5-балльной системе.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Школьник</w:t>
      </w:r>
      <w:r w:rsidR="00E75EDD">
        <w:rPr>
          <w:rFonts w:ascii="Times New Roman" w:hAnsi="Times New Roman" w:cs="Times New Roman"/>
          <w:sz w:val="24"/>
          <w:szCs w:val="24"/>
        </w:rPr>
        <w:t>и</w:t>
      </w:r>
      <w:r w:rsidRPr="001735AB">
        <w:rPr>
          <w:rFonts w:ascii="Times New Roman" w:hAnsi="Times New Roman" w:cs="Times New Roman"/>
          <w:sz w:val="24"/>
          <w:szCs w:val="24"/>
        </w:rPr>
        <w:t>, временно обучающиеся в санаторных школах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еабилитационных общеобразовательных учреждениях, аттестуются на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основе отметок, полученных в этих учебных заведениях.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3.4. Промежуточная аттестация учащихся, отсутствующих более 2/3учебного времени по уважительной причине, осуществляется с обязательной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сдачей учебного материала, изучаемого в четверти по выбору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преподавателем любой из форм промежуточной аттестации. Вопрос об</w:t>
      </w:r>
      <w:r w:rsidR="00FF4D5D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аттестации учащихся, пропустивших занятия без уважительной причины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ешается в индивидуальном порядке педагогическим советом школы</w:t>
      </w:r>
      <w:r w:rsidR="000B3D87">
        <w:rPr>
          <w:rFonts w:ascii="Times New Roman" w:hAnsi="Times New Roman" w:cs="Times New Roman"/>
          <w:sz w:val="24"/>
          <w:szCs w:val="24"/>
        </w:rPr>
        <w:t xml:space="preserve"> и </w:t>
      </w:r>
      <w:r w:rsidRPr="001735AB">
        <w:rPr>
          <w:rFonts w:ascii="Times New Roman" w:hAnsi="Times New Roman" w:cs="Times New Roman"/>
          <w:sz w:val="24"/>
          <w:szCs w:val="24"/>
        </w:rPr>
        <w:t xml:space="preserve"> по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согласованию с родителями учащегося.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3.5. Четвертные, полугодовые, годовые отметки выставляются за 3 дня доначала каникул или начала аттестационного периода.</w:t>
      </w:r>
    </w:p>
    <w:p w:rsidR="00974A60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 xml:space="preserve">3.6. </w:t>
      </w:r>
      <w:proofErr w:type="spellStart"/>
      <w:r w:rsidRPr="001735AB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1735AB">
        <w:rPr>
          <w:rFonts w:ascii="Times New Roman" w:hAnsi="Times New Roman" w:cs="Times New Roman"/>
          <w:sz w:val="24"/>
          <w:szCs w:val="24"/>
        </w:rPr>
        <w:t xml:space="preserve"> отметок за четверть должна быть достаточной для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объективного оценивания учащегося. При учебной нагрузке 1 час в неделю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учителем дол</w:t>
      </w:r>
      <w:r w:rsidR="000B3D87">
        <w:rPr>
          <w:rFonts w:ascii="Times New Roman" w:hAnsi="Times New Roman" w:cs="Times New Roman"/>
          <w:sz w:val="24"/>
          <w:szCs w:val="24"/>
        </w:rPr>
        <w:t>жно быть выставлено не менее 3-</w:t>
      </w:r>
      <w:r w:rsidRPr="001735AB">
        <w:rPr>
          <w:rFonts w:ascii="Times New Roman" w:hAnsi="Times New Roman" w:cs="Times New Roman"/>
          <w:sz w:val="24"/>
          <w:szCs w:val="24"/>
        </w:rPr>
        <w:t>х отметок в четверть по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предмету.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3.7. В случае неудовлетворительной отметки по итогам аттестации по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="00D22AD4">
        <w:rPr>
          <w:rFonts w:ascii="Times New Roman" w:hAnsi="Times New Roman" w:cs="Times New Roman"/>
          <w:sz w:val="24"/>
          <w:szCs w:val="24"/>
        </w:rPr>
        <w:t>предмету уча</w:t>
      </w:r>
      <w:r w:rsidRPr="001735AB">
        <w:rPr>
          <w:rFonts w:ascii="Times New Roman" w:hAnsi="Times New Roman" w:cs="Times New Roman"/>
          <w:sz w:val="24"/>
          <w:szCs w:val="24"/>
        </w:rPr>
        <w:t>щийся,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не имеющий пропусков без уважительной причины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ибо не аттестованный по уважительной причине за текущий период, имеет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право на коррекцию знаний с помощью учителей и последующую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повторную аттестацию.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3.8. В случае наличия у учащегося значительного количества пропусков без</w:t>
      </w:r>
      <w:r w:rsidR="00D22AD4">
        <w:rPr>
          <w:rFonts w:ascii="Times New Roman" w:hAnsi="Times New Roman" w:cs="Times New Roman"/>
          <w:sz w:val="24"/>
          <w:szCs w:val="24"/>
        </w:rPr>
        <w:t>уважительной причины, уча</w:t>
      </w:r>
      <w:r w:rsidRPr="001735AB">
        <w:rPr>
          <w:rFonts w:ascii="Times New Roman" w:hAnsi="Times New Roman" w:cs="Times New Roman"/>
          <w:sz w:val="24"/>
          <w:szCs w:val="24"/>
        </w:rPr>
        <w:t>щийся также имеет право на повторную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аттестацию, коррекция знаний учащегося проводится учителями школы вовремя консультаций в течение учебного года, на дополнительных занятиях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по согласованию с родителями.</w:t>
      </w:r>
    </w:p>
    <w:p w:rsidR="00C144E2" w:rsidRPr="00A44479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479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F0506A">
        <w:rPr>
          <w:rFonts w:ascii="Times New Roman" w:hAnsi="Times New Roman" w:cs="Times New Roman"/>
          <w:b/>
          <w:sz w:val="24"/>
          <w:szCs w:val="24"/>
        </w:rPr>
        <w:t>Промежуточная</w:t>
      </w:r>
      <w:r w:rsidRPr="00A44479">
        <w:rPr>
          <w:rFonts w:ascii="Times New Roman" w:hAnsi="Times New Roman" w:cs="Times New Roman"/>
          <w:b/>
          <w:sz w:val="24"/>
          <w:szCs w:val="24"/>
        </w:rPr>
        <w:t xml:space="preserve"> аттест</w:t>
      </w:r>
      <w:r w:rsidR="00D00E26">
        <w:rPr>
          <w:rFonts w:ascii="Times New Roman" w:hAnsi="Times New Roman" w:cs="Times New Roman"/>
          <w:b/>
          <w:sz w:val="24"/>
          <w:szCs w:val="24"/>
        </w:rPr>
        <w:t>ация учащихся</w:t>
      </w:r>
      <w:r w:rsidRPr="00A44479">
        <w:rPr>
          <w:rFonts w:ascii="Times New Roman" w:hAnsi="Times New Roman" w:cs="Times New Roman"/>
          <w:b/>
          <w:sz w:val="24"/>
          <w:szCs w:val="24"/>
        </w:rPr>
        <w:t>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 xml:space="preserve">4.1. </w:t>
      </w:r>
      <w:r w:rsidR="00F0506A">
        <w:rPr>
          <w:rFonts w:ascii="Times New Roman" w:hAnsi="Times New Roman" w:cs="Times New Roman"/>
          <w:sz w:val="24"/>
          <w:szCs w:val="24"/>
        </w:rPr>
        <w:t xml:space="preserve">Промежуточную </w:t>
      </w:r>
      <w:r w:rsidRPr="001735AB">
        <w:rPr>
          <w:rFonts w:ascii="Times New Roman" w:hAnsi="Times New Roman" w:cs="Times New Roman"/>
          <w:sz w:val="24"/>
          <w:szCs w:val="24"/>
        </w:rPr>
        <w:t>аттестацию проходят все учащиеся.</w:t>
      </w:r>
    </w:p>
    <w:p w:rsidR="00C144E2" w:rsidRPr="001F3426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Во 2-11 класс</w:t>
      </w:r>
      <w:r w:rsidR="001F3426">
        <w:rPr>
          <w:rFonts w:ascii="Times New Roman" w:hAnsi="Times New Roman" w:cs="Times New Roman"/>
          <w:sz w:val="24"/>
          <w:szCs w:val="24"/>
        </w:rPr>
        <w:t xml:space="preserve">ах выставляются годовые отметки по общеобразовательным предметам после завершения программ обучения на основании фактического уровня знаний, умений и навыков школьников с учетом четвертных </w:t>
      </w:r>
      <w:r w:rsidR="001F3426" w:rsidRPr="001F3426">
        <w:rPr>
          <w:rFonts w:ascii="Times New Roman" w:hAnsi="Times New Roman" w:cs="Times New Roman"/>
          <w:sz w:val="24"/>
          <w:szCs w:val="24"/>
        </w:rPr>
        <w:t>(</w:t>
      </w:r>
      <w:r w:rsidR="001F342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F3426" w:rsidRPr="001F3426">
        <w:rPr>
          <w:rFonts w:ascii="Times New Roman" w:hAnsi="Times New Roman" w:cs="Times New Roman"/>
          <w:sz w:val="24"/>
          <w:szCs w:val="24"/>
        </w:rPr>
        <w:t>-</w:t>
      </w:r>
      <w:r w:rsidR="001F342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1F3426">
        <w:rPr>
          <w:rFonts w:ascii="Times New Roman" w:hAnsi="Times New Roman" w:cs="Times New Roman"/>
          <w:sz w:val="24"/>
          <w:szCs w:val="24"/>
        </w:rPr>
        <w:t xml:space="preserve"> классов) и полугодовых (</w:t>
      </w:r>
      <w:proofErr w:type="gramStart"/>
      <w:r w:rsidR="001F3426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="001F3426" w:rsidRPr="001F3426">
        <w:rPr>
          <w:rFonts w:ascii="Times New Roman" w:hAnsi="Times New Roman" w:cs="Times New Roman"/>
          <w:sz w:val="24"/>
          <w:szCs w:val="24"/>
        </w:rPr>
        <w:t>-</w:t>
      </w:r>
      <w:r w:rsidR="001F342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1F3426">
        <w:rPr>
          <w:rFonts w:ascii="Times New Roman" w:hAnsi="Times New Roman" w:cs="Times New Roman"/>
          <w:sz w:val="24"/>
          <w:szCs w:val="24"/>
        </w:rPr>
        <w:t>классов) оценок.</w:t>
      </w:r>
    </w:p>
    <w:p w:rsidR="00C144E2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 xml:space="preserve">4.2. Годовая </w:t>
      </w:r>
      <w:r w:rsidR="00DD4D7B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="00F0506A">
        <w:rPr>
          <w:rFonts w:ascii="Times New Roman" w:hAnsi="Times New Roman" w:cs="Times New Roman"/>
          <w:sz w:val="24"/>
          <w:szCs w:val="24"/>
        </w:rPr>
        <w:t>учащихся</w:t>
      </w:r>
      <w:r w:rsidR="00DD4D7B">
        <w:rPr>
          <w:rFonts w:ascii="Times New Roman" w:hAnsi="Times New Roman" w:cs="Times New Roman"/>
          <w:sz w:val="24"/>
          <w:szCs w:val="24"/>
        </w:rPr>
        <w:t xml:space="preserve"> 2 - 11</w:t>
      </w:r>
      <w:r w:rsidRPr="001735AB">
        <w:rPr>
          <w:rFonts w:ascii="Times New Roman" w:hAnsi="Times New Roman" w:cs="Times New Roman"/>
          <w:sz w:val="24"/>
          <w:szCs w:val="24"/>
        </w:rPr>
        <w:t xml:space="preserve"> классов представляет систему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контрольных работ по ряду предметов.</w:t>
      </w:r>
    </w:p>
    <w:p w:rsidR="004436E8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4.3. При ежегодном определении перечня годовых административных работ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х форм проведения учитывается следующее:- возможность обеспечения равномерной </w:t>
      </w:r>
      <w:r w:rsidR="003A2AB8">
        <w:rPr>
          <w:rFonts w:ascii="Times New Roman" w:hAnsi="Times New Roman" w:cs="Times New Roman"/>
          <w:sz w:val="24"/>
          <w:szCs w:val="24"/>
        </w:rPr>
        <w:t>нагрузки учителей и учеников</w:t>
      </w:r>
      <w:r w:rsidRPr="001735AB">
        <w:rPr>
          <w:rFonts w:ascii="Times New Roman" w:hAnsi="Times New Roman" w:cs="Times New Roman"/>
          <w:sz w:val="24"/>
          <w:szCs w:val="24"/>
        </w:rPr>
        <w:t xml:space="preserve">;- чередование в классах устных и письменных контрольных работ;- необходимость проверки знаний, умений и навыков </w:t>
      </w:r>
      <w:r w:rsidR="0066242E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1735AB">
        <w:rPr>
          <w:rFonts w:ascii="Times New Roman" w:hAnsi="Times New Roman" w:cs="Times New Roman"/>
          <w:sz w:val="24"/>
          <w:szCs w:val="24"/>
        </w:rPr>
        <w:t>по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различным предметам в течение учебного года и ряда учебных лет.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lastRenderedPageBreak/>
        <w:t>4.4. Дидактические материалы для проведения промежуточной аттестации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разрабатываются школьными методическими объединениями в соответствиис государственным стандартом общего образования и статус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образовательного учреждения, утверждаются решением методического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объединения по предметам.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4.5. Промежуточная аттестация проводится непосредственно по завершении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освоения предмета в рамках образовательной программы начального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</w:t>
      </w:r>
      <w:r w:rsidR="00DD4D7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D4D7B">
        <w:rPr>
          <w:rFonts w:ascii="Times New Roman" w:hAnsi="Times New Roman" w:cs="Times New Roman"/>
          <w:sz w:val="24"/>
          <w:szCs w:val="24"/>
        </w:rPr>
        <w:t xml:space="preserve">сновного или среднего </w:t>
      </w:r>
      <w:r w:rsidRPr="001735AB">
        <w:rPr>
          <w:rFonts w:ascii="Times New Roman" w:hAnsi="Times New Roman" w:cs="Times New Roman"/>
          <w:sz w:val="24"/>
          <w:szCs w:val="24"/>
        </w:rPr>
        <w:t xml:space="preserve"> общего образования, как правило, в мае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текущего года по предметам, изучаемым не менее 1 часа в неделю. К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промежуточной аттестации допускаются все учащиеся.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4.6. Учащиеся, заболевшие в период переводной аттестации, от нее могу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быть освобождены на основании справки из медицинского учреждения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ешение по этому вопросу принимает педагогический совет школы.Учащиеся, имеющие отличные отметки по всем предметам, изучаемым в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этом учебном году освобождаются от итоговой контрольной работы.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4.7. Список освобожденных от промежуточной аттестации учащихся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утверждается приказом директора общеобразовательного учреждения.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4.8. Образовательное учреждение определяет любые формы проведения</w:t>
      </w:r>
      <w:r w:rsidR="00BD0F6C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промежуточной аттестации: контрольная работа, диктант, </w:t>
      </w:r>
      <w:proofErr w:type="spellStart"/>
      <w:r w:rsidRPr="001735AB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="00BD0F6C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тесты.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4.9. Учащиеся, имеющие неудовлетворительную годовую оценку по</w:t>
      </w:r>
      <w:r w:rsidR="000B3D87">
        <w:rPr>
          <w:rFonts w:ascii="Times New Roman" w:hAnsi="Times New Roman" w:cs="Times New Roman"/>
          <w:sz w:val="24"/>
          <w:szCs w:val="24"/>
        </w:rPr>
        <w:t xml:space="preserve"> у</w:t>
      </w:r>
      <w:r w:rsidRPr="001735AB">
        <w:rPr>
          <w:rFonts w:ascii="Times New Roman" w:hAnsi="Times New Roman" w:cs="Times New Roman"/>
          <w:sz w:val="24"/>
          <w:szCs w:val="24"/>
        </w:rPr>
        <w:t>чебному предмету, обязаны пройти промежуточную аттестацию по данному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предмету.</w:t>
      </w:r>
    </w:p>
    <w:p w:rsidR="00F0506A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 xml:space="preserve">4.10. </w:t>
      </w:r>
      <w:r w:rsidR="00F0506A">
        <w:rPr>
          <w:rFonts w:ascii="Times New Roman" w:hAnsi="Times New Roman" w:cs="Times New Roman"/>
          <w:sz w:val="24"/>
          <w:szCs w:val="24"/>
        </w:rPr>
        <w:t>Основанием промежуточной аттестации учащихся 2-4, 5-8, 10 классов по предметам изобразительное искусство, музыка, технология является годовая отметка. Основанием промежуточной аттестации 9,11 классов по всем предметам, кроме математики, русского языка и дополнительных 3-х предметов являются годовые отметки по предмету. Список дополнительных предметов ежегодно рассматривается и утверждается на заседание педагогического совета школы, вносится в учебный план школы.</w:t>
      </w:r>
    </w:p>
    <w:p w:rsidR="00C144E2" w:rsidRPr="001735AB" w:rsidRDefault="00F0506A" w:rsidP="00F0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="00C144E2" w:rsidRPr="001735AB">
        <w:rPr>
          <w:rFonts w:ascii="Times New Roman" w:hAnsi="Times New Roman" w:cs="Times New Roman"/>
          <w:sz w:val="24"/>
          <w:szCs w:val="24"/>
        </w:rPr>
        <w:t>Требования ко времени проведения годовой аттестации.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="00C144E2" w:rsidRPr="001735AB">
        <w:rPr>
          <w:rFonts w:ascii="Times New Roman" w:hAnsi="Times New Roman" w:cs="Times New Roman"/>
          <w:sz w:val="24"/>
          <w:szCs w:val="24"/>
        </w:rPr>
        <w:t>Все формы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="00C144E2" w:rsidRPr="001735AB">
        <w:rPr>
          <w:rFonts w:ascii="Times New Roman" w:hAnsi="Times New Roman" w:cs="Times New Roman"/>
          <w:sz w:val="24"/>
          <w:szCs w:val="24"/>
        </w:rPr>
        <w:t>аттестации проводятся во время учебных занятий: в рамках учебного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="00C144E2" w:rsidRPr="001735AB">
        <w:rPr>
          <w:rFonts w:ascii="Times New Roman" w:hAnsi="Times New Roman" w:cs="Times New Roman"/>
          <w:sz w:val="24"/>
          <w:szCs w:val="24"/>
        </w:rPr>
        <w:t>расписания. Продолжительность контрольного мероприятия не должна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="00C144E2" w:rsidRPr="001735AB">
        <w:rPr>
          <w:rFonts w:ascii="Times New Roman" w:hAnsi="Times New Roman" w:cs="Times New Roman"/>
          <w:sz w:val="24"/>
          <w:szCs w:val="24"/>
        </w:rPr>
        <w:t xml:space="preserve">превышать времени отведенного на 1 - 2 </w:t>
      </w:r>
      <w:proofErr w:type="gramStart"/>
      <w:r w:rsidR="00C144E2" w:rsidRPr="001735AB">
        <w:rPr>
          <w:rFonts w:ascii="Times New Roman" w:hAnsi="Times New Roman" w:cs="Times New Roman"/>
          <w:sz w:val="24"/>
          <w:szCs w:val="24"/>
        </w:rPr>
        <w:t>стандартных</w:t>
      </w:r>
      <w:proofErr w:type="gramEnd"/>
      <w:r w:rsidR="00C144E2" w:rsidRPr="001735AB">
        <w:rPr>
          <w:rFonts w:ascii="Times New Roman" w:hAnsi="Times New Roman" w:cs="Times New Roman"/>
          <w:sz w:val="24"/>
          <w:szCs w:val="24"/>
        </w:rPr>
        <w:t xml:space="preserve"> урока. В соответствиис периодом врабатываемости в учебный процесс и шкалой трудности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="00C144E2" w:rsidRPr="001735AB">
        <w:rPr>
          <w:rFonts w:ascii="Times New Roman" w:hAnsi="Times New Roman" w:cs="Times New Roman"/>
          <w:sz w:val="24"/>
          <w:szCs w:val="24"/>
        </w:rPr>
        <w:t>отдельных предметов, а также возрастными нормами физиологического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="00C144E2" w:rsidRPr="001735AB">
        <w:rPr>
          <w:rFonts w:ascii="Times New Roman" w:hAnsi="Times New Roman" w:cs="Times New Roman"/>
          <w:sz w:val="24"/>
          <w:szCs w:val="24"/>
        </w:rPr>
        <w:t>развития учащихся, контрольное мероприятие проводится не ранее 2-гоурока и не позднее 4-го.</w:t>
      </w:r>
    </w:p>
    <w:p w:rsidR="00C144E2" w:rsidRPr="001735AB" w:rsidRDefault="00C144E2" w:rsidP="00F0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4.12. Права и ответственность учащегося при аттестации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тветственность за ликвидацию неудовлетворительных отметок по итогам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аттестации возлагается н</w:t>
      </w:r>
      <w:r w:rsidR="00D22AD4">
        <w:rPr>
          <w:rFonts w:ascii="Times New Roman" w:hAnsi="Times New Roman" w:cs="Times New Roman"/>
          <w:sz w:val="24"/>
          <w:szCs w:val="24"/>
        </w:rPr>
        <w:t>а учащегося и его родителей. Уча</w:t>
      </w:r>
      <w:r w:rsidRPr="001735AB">
        <w:rPr>
          <w:rFonts w:ascii="Times New Roman" w:hAnsi="Times New Roman" w:cs="Times New Roman"/>
          <w:sz w:val="24"/>
          <w:szCs w:val="24"/>
        </w:rPr>
        <w:t>щийся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спешно прошедший промежуточную аттестацию, но претендующий на</w:t>
      </w:r>
      <w:r w:rsidR="000B3D87">
        <w:rPr>
          <w:rFonts w:ascii="Times New Roman" w:hAnsi="Times New Roman" w:cs="Times New Roman"/>
          <w:sz w:val="24"/>
          <w:szCs w:val="24"/>
        </w:rPr>
        <w:t>и</w:t>
      </w:r>
      <w:r w:rsidRPr="001735AB">
        <w:rPr>
          <w:rFonts w:ascii="Times New Roman" w:hAnsi="Times New Roman" w:cs="Times New Roman"/>
          <w:sz w:val="24"/>
          <w:szCs w:val="24"/>
        </w:rPr>
        <w:t>более высокий балл, может пройти</w:t>
      </w:r>
      <w:r w:rsidR="00F0506A">
        <w:rPr>
          <w:rFonts w:ascii="Times New Roman" w:hAnsi="Times New Roman" w:cs="Times New Roman"/>
          <w:sz w:val="24"/>
          <w:szCs w:val="24"/>
        </w:rPr>
        <w:t xml:space="preserve"> повторную аттестацию. При этом</w:t>
      </w:r>
      <w:proofErr w:type="gramStart"/>
      <w:r w:rsidR="00F0506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если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вновь полученные результаты аттестации окажутся ниже предыдущих, то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они аннулируются.</w:t>
      </w:r>
    </w:p>
    <w:p w:rsidR="00C144E2" w:rsidRPr="001735AB" w:rsidRDefault="00C144E2" w:rsidP="00662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4.13. Права и ответственность образовательного учреждения и учителя по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="00DD4D7B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66242E">
        <w:rPr>
          <w:rFonts w:ascii="Times New Roman" w:hAnsi="Times New Roman" w:cs="Times New Roman"/>
          <w:sz w:val="24"/>
          <w:szCs w:val="24"/>
        </w:rPr>
        <w:t xml:space="preserve">промежуточной </w:t>
      </w:r>
      <w:r w:rsidRPr="001735AB">
        <w:rPr>
          <w:rFonts w:ascii="Times New Roman" w:hAnsi="Times New Roman" w:cs="Times New Roman"/>
          <w:sz w:val="24"/>
          <w:szCs w:val="24"/>
        </w:rPr>
        <w:t>аттестации.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Организация изучения не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пройденных частей учебных программ является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обязанностью Школы и может производиться только в рамках времени,предо</w:t>
      </w:r>
      <w:r w:rsidR="00DD4D7B">
        <w:rPr>
          <w:rFonts w:ascii="Times New Roman" w:hAnsi="Times New Roman" w:cs="Times New Roman"/>
          <w:sz w:val="24"/>
          <w:szCs w:val="24"/>
        </w:rPr>
        <w:t>ставляемого учебным расписанием</w:t>
      </w:r>
      <w:r w:rsidRPr="001735AB">
        <w:rPr>
          <w:rFonts w:ascii="Times New Roman" w:hAnsi="Times New Roman" w:cs="Times New Roman"/>
          <w:sz w:val="24"/>
          <w:szCs w:val="24"/>
        </w:rPr>
        <w:t>, а также за счет резервных часов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для повторения, без увеличения норм недельной нагрузки учащихся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тветственность за изучение непройденных блоков программы возлагаетсяна учителей- предметников и заместителя директора по УВР.В случае невозможности аттестации учащихся из-за отсутствия сведений 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результатах контрольных, практических, лабораторных работ, а также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малого количества отметок за аттестационный период, или невыполнение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графика проведения контрольных работ, аттестация учащихся по данному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предмету не проводится, а к учителю применяются меры дисциплинарногохарактера в соответствии с действующим законодательством. Решение о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1735AB">
        <w:rPr>
          <w:rFonts w:ascii="Times New Roman" w:hAnsi="Times New Roman" w:cs="Times New Roman"/>
          <w:sz w:val="24"/>
          <w:szCs w:val="24"/>
        </w:rPr>
        <w:t>епроведении промежуточной аттестации и мерах дисциплинарного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воздействия к учителю принимается директором ОУ.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4.14.Промежуточная аттестация проводится в мае.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5AB">
        <w:rPr>
          <w:rFonts w:ascii="Times New Roman" w:hAnsi="Times New Roman" w:cs="Times New Roman"/>
          <w:sz w:val="24"/>
          <w:szCs w:val="24"/>
        </w:rPr>
        <w:t>4.15.Годовые о</w:t>
      </w:r>
      <w:r w:rsidR="0066242E">
        <w:rPr>
          <w:rFonts w:ascii="Times New Roman" w:hAnsi="Times New Roman" w:cs="Times New Roman"/>
          <w:sz w:val="24"/>
          <w:szCs w:val="24"/>
        </w:rPr>
        <w:t>тметки</w:t>
      </w:r>
      <w:r w:rsidRPr="001735AB">
        <w:rPr>
          <w:rFonts w:ascii="Times New Roman" w:hAnsi="Times New Roman" w:cs="Times New Roman"/>
          <w:sz w:val="24"/>
          <w:szCs w:val="24"/>
        </w:rPr>
        <w:t xml:space="preserve"> по общеобразовательным предметам выставляются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учителями на основании фактического уровня знаний и навыков </w:t>
      </w:r>
      <w:proofErr w:type="spellStart"/>
      <w:r w:rsidRPr="001735AB">
        <w:rPr>
          <w:rFonts w:ascii="Times New Roman" w:hAnsi="Times New Roman" w:cs="Times New Roman"/>
          <w:sz w:val="24"/>
          <w:szCs w:val="24"/>
        </w:rPr>
        <w:t>школьниковс</w:t>
      </w:r>
      <w:proofErr w:type="spellEnd"/>
      <w:r w:rsidR="00DD4D7B">
        <w:rPr>
          <w:rFonts w:ascii="Times New Roman" w:hAnsi="Times New Roman" w:cs="Times New Roman"/>
          <w:sz w:val="24"/>
          <w:szCs w:val="24"/>
        </w:rPr>
        <w:t xml:space="preserve"> учетом четвертных (во II - IX</w:t>
      </w:r>
      <w:r w:rsidRPr="001735AB">
        <w:rPr>
          <w:rFonts w:ascii="Times New Roman" w:hAnsi="Times New Roman" w:cs="Times New Roman"/>
          <w:sz w:val="24"/>
          <w:szCs w:val="24"/>
        </w:rPr>
        <w:t xml:space="preserve"> классах) и полугодовых (в X</w:t>
      </w:r>
      <w:r w:rsidR="00DD4D7B" w:rsidRPr="00DD4D7B">
        <w:rPr>
          <w:rFonts w:ascii="Times New Roman" w:hAnsi="Times New Roman" w:cs="Times New Roman"/>
          <w:sz w:val="24"/>
          <w:szCs w:val="24"/>
        </w:rPr>
        <w:t xml:space="preserve">- </w:t>
      </w:r>
      <w:r w:rsidR="00DD4D7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735AB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оценок, т.е. результатов текущей и годовой аттестаций.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В спорных вопросах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отметка выставляется с учетом двух последних четвертей или полугодия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акже учитывается результат последних контрольных работ: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4.16. Неудовлетворительные результаты промежуточной аттестации по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одному или нескольким учебным предметам, курсам, дисциплина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модулям) образовательной программы или не прохождение промежуточной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аттестации при отсутств</w:t>
      </w:r>
      <w:r w:rsidR="000B3D87">
        <w:rPr>
          <w:rFonts w:ascii="Times New Roman" w:hAnsi="Times New Roman" w:cs="Times New Roman"/>
          <w:sz w:val="24"/>
          <w:szCs w:val="24"/>
        </w:rPr>
        <w:t xml:space="preserve">ии уважительных причин признаются </w:t>
      </w:r>
      <w:r w:rsidRPr="001735AB">
        <w:rPr>
          <w:rFonts w:ascii="Times New Roman" w:hAnsi="Times New Roman" w:cs="Times New Roman"/>
          <w:sz w:val="24"/>
          <w:szCs w:val="24"/>
        </w:rPr>
        <w:t>академической задолженностью.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lastRenderedPageBreak/>
        <w:t>4.17. Учащиеся обязаны ликвидировать академическую задолженность.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4.18. Школа, родители (законные представители) несовершеннолетнего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учащег</w:t>
      </w:r>
      <w:r w:rsidR="00D22AD4">
        <w:rPr>
          <w:rFonts w:ascii="Times New Roman" w:hAnsi="Times New Roman" w:cs="Times New Roman"/>
          <w:sz w:val="24"/>
          <w:szCs w:val="24"/>
        </w:rPr>
        <w:t>ося, обеспечивающие получение уча</w:t>
      </w:r>
      <w:r w:rsidRPr="001735AB">
        <w:rPr>
          <w:rFonts w:ascii="Times New Roman" w:hAnsi="Times New Roman" w:cs="Times New Roman"/>
          <w:sz w:val="24"/>
          <w:szCs w:val="24"/>
        </w:rPr>
        <w:t>щимся общего образования в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форме семейного образов</w:t>
      </w:r>
      <w:r w:rsidR="009D3F53">
        <w:rPr>
          <w:rFonts w:ascii="Times New Roman" w:hAnsi="Times New Roman" w:cs="Times New Roman"/>
          <w:sz w:val="24"/>
          <w:szCs w:val="24"/>
        </w:rPr>
        <w:t>ания, обязаны создать условия уча</w:t>
      </w:r>
      <w:r w:rsidRPr="001735AB">
        <w:rPr>
          <w:rFonts w:ascii="Times New Roman" w:hAnsi="Times New Roman" w:cs="Times New Roman"/>
          <w:sz w:val="24"/>
          <w:szCs w:val="24"/>
        </w:rPr>
        <w:t>щемуся для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ликвидации академической задолженности и обеспечить контроль засвоевременностью ее ликвидации.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4.19. Учащиеся, имеющие академическую задолженность, вправе пройти</w:t>
      </w:r>
      <w:r w:rsidR="000B3D87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промежуточную атте</w:t>
      </w:r>
      <w:r w:rsidR="009D3F53">
        <w:rPr>
          <w:rFonts w:ascii="Times New Roman" w:hAnsi="Times New Roman" w:cs="Times New Roman"/>
          <w:sz w:val="24"/>
          <w:szCs w:val="24"/>
        </w:rPr>
        <w:t>стацию по соответствующим учебн</w:t>
      </w:r>
      <w:r w:rsidR="009D3F53" w:rsidRPr="009D3F53">
        <w:rPr>
          <w:rFonts w:ascii="Times New Roman" w:hAnsi="Times New Roman" w:cs="Times New Roman"/>
          <w:sz w:val="24"/>
          <w:szCs w:val="24"/>
        </w:rPr>
        <w:t>ы</w:t>
      </w:r>
      <w:r w:rsidR="009D3F53">
        <w:rPr>
          <w:rFonts w:ascii="Times New Roman" w:hAnsi="Times New Roman" w:cs="Times New Roman"/>
          <w:sz w:val="24"/>
          <w:szCs w:val="24"/>
        </w:rPr>
        <w:t>м предметам</w:t>
      </w:r>
      <w:r w:rsidRPr="001735AB">
        <w:rPr>
          <w:rFonts w:ascii="Times New Roman" w:hAnsi="Times New Roman" w:cs="Times New Roman"/>
          <w:sz w:val="24"/>
          <w:szCs w:val="24"/>
        </w:rPr>
        <w:t xml:space="preserve"> не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более двух раз в пределах одного года с момента образования академической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задолженности (с сентября по май). В указанный период не включаются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время болезни учащегося.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4.20. Для проведения промежуточной аттестации во второй раз Школойсоздается комиссия.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4.21. Не допускается взимание платы с учащихся за прохождение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промежуточной аттестации.</w:t>
      </w:r>
    </w:p>
    <w:p w:rsidR="00C144E2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4.22. Классные руководители обязаны довести до сведения учащихся и их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родителей итоги аттестации и решение педагогического совета школы опереводе учащегося, в случае неудовлетворительных результатов годовой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аттестации и учебного года - в письменном виде, под роспись родителей, с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указанием даты ознакомления. Сообщения хранятся в личном деле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учащегося.</w:t>
      </w:r>
    </w:p>
    <w:p w:rsidR="00C144E2" w:rsidRPr="00A76B82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B82">
        <w:rPr>
          <w:rFonts w:ascii="Times New Roman" w:hAnsi="Times New Roman" w:cs="Times New Roman"/>
          <w:b/>
          <w:sz w:val="24"/>
          <w:szCs w:val="24"/>
        </w:rPr>
        <w:t>V. Права и обязанности учащихся при получении отметки.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5.1. Ученик имеет право на публичное или индивидуальное обоснование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оценки.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5.2. В случае неудовлетворённости учащихся или их родителей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выставленной отметкой они имеют право заявить об этом письменно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администрации школы в срок не позднее 3 дней с момента сообщения обоценке.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5.3. В случае несогласия учащихся и их родителей с выставленной итогово</w:t>
      </w:r>
      <w:r w:rsidR="00E00B25">
        <w:rPr>
          <w:rFonts w:ascii="Times New Roman" w:hAnsi="Times New Roman" w:cs="Times New Roman"/>
          <w:sz w:val="24"/>
          <w:szCs w:val="24"/>
        </w:rPr>
        <w:t xml:space="preserve">й </w:t>
      </w:r>
      <w:r w:rsidRPr="001735AB">
        <w:rPr>
          <w:rFonts w:ascii="Times New Roman" w:hAnsi="Times New Roman" w:cs="Times New Roman"/>
          <w:sz w:val="24"/>
          <w:szCs w:val="24"/>
        </w:rPr>
        <w:t>отметкой по предмету, она может быть пересмотрена. Для пересмотра на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основании письменного заявления родителей приказом руководителя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учреждения создается комиссия в составе трех человек, которая в форме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собеседования в присутствии родителей учащегося определяет соответствие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выставленной отметки по предмету фактическому уровню его знаний.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 и является окончательным.Протокол хранится в личном деле учащегося.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5.4. Ученику, вышедшему после длительного пропуска (более 3 уроков) на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тематический контроль, оценка в журнал выставляется по соглашению с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учащимся. При необходимости пропущенные темы можно сдать в форме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собеседования или зачёта.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5.5. Отметка может быть поставлена за ответ учащемуся, который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отсутствовал на предыдущем уроке, в случае, если урок приходится не на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первый день его пребывания в школе после отсутствия.</w:t>
      </w:r>
    </w:p>
    <w:p w:rsidR="00C144E2" w:rsidRPr="00A76B82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B82">
        <w:rPr>
          <w:rFonts w:ascii="Times New Roman" w:hAnsi="Times New Roman" w:cs="Times New Roman"/>
          <w:b/>
          <w:sz w:val="24"/>
          <w:szCs w:val="24"/>
        </w:rPr>
        <w:t>VI. Перевод учащихся в следующий класс.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6.1. Учащиеся, успешно освоившие содержание учебных программ заучебный год решением педагогического совета школы переводятся вследующий класс.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6.2. Учащиеся, не прошедшие промежуточной аттестации по уважительным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причинам или имеющие академическую задолженность, переводятся в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следующий класс условно.</w:t>
      </w:r>
    </w:p>
    <w:p w:rsidR="00C144E2" w:rsidRPr="001735AB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6.3. Учащиеся, не ликвидировавшие в установленные сроки академической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задолженности с момента ее образования, по усмотрению их родителе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законных представителей] оставляются на повторное обучение, переводятсяна обучение по адаптированным образовательным программам в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соответствии с рекомендациями психолого-медико-педагогической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комиссии либо на обучение по индивидуальному учебному плану.</w:t>
      </w:r>
    </w:p>
    <w:p w:rsidR="00C144E2" w:rsidRPr="00C144E2" w:rsidRDefault="00C144E2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6.4. Учащиеся по образовательным программам начального общего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>сновного общего и среднего общего образования в форме семейного</w:t>
      </w:r>
      <w:r w:rsidR="00E00B25"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образования, не ликвидировавшие в установленные сроки академическойзадолженности, продолжают получать образование в школе.</w:t>
      </w:r>
    </w:p>
    <w:p w:rsidR="00E00B25" w:rsidRDefault="00E00B25" w:rsidP="00390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B25" w:rsidRDefault="00E00B25" w:rsidP="00390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B25" w:rsidRDefault="00E00B25" w:rsidP="00390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921" w:rsidRDefault="00390A49" w:rsidP="00390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E1921">
        <w:rPr>
          <w:rFonts w:ascii="Times New Roman" w:hAnsi="Times New Roman" w:cs="Times New Roman"/>
          <w:b/>
          <w:sz w:val="24"/>
          <w:szCs w:val="24"/>
        </w:rPr>
        <w:t>II.Условный перевод</w:t>
      </w:r>
    </w:p>
    <w:p w:rsidR="002E1921" w:rsidRDefault="002E1921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1.Решение об условном переводе ученика в следующий класс принимается педагогическим советом с учетом возможностей школьника устранить пробелы в знаниях в установленные сроки, а также согласия родителей. В табель успеваемости учащегося вносится соответствующая запись.</w:t>
      </w:r>
    </w:p>
    <w:p w:rsidR="002E1921" w:rsidRDefault="002E1921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2.С учащимися, условно переведенными в следующий класс, в сроки, установленные школой, проводятся специальные занятия с целью усвоения ими учебной программы соответствующего предмета в полном объеме. Формы и методы этой работы определяются учителем в зависимости от уровня знаний учащегося, </w:t>
      </w:r>
      <w:r>
        <w:rPr>
          <w:rFonts w:ascii="Times New Roman" w:hAnsi="Times New Roman" w:cs="Times New Roman"/>
          <w:sz w:val="24"/>
          <w:szCs w:val="24"/>
        </w:rPr>
        <w:lastRenderedPageBreak/>
        <w:t>его индивидуальных особенностей, результаты подводятся на итоговом занятии путем проведения контрольных письменных работ или устного опроса учащихся. Письменные контрольные работы хранятся в школе до окончания учебного года.</w:t>
      </w:r>
    </w:p>
    <w:p w:rsidR="002E1921" w:rsidRDefault="002E1921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 результатам итоговых занятий педагогический совет принимает решение об окончательном переводе учащегося в следующий класс или повторном его обуче</w:t>
      </w:r>
      <w:r w:rsidR="0031319C">
        <w:rPr>
          <w:rFonts w:ascii="Times New Roman" w:hAnsi="Times New Roman" w:cs="Times New Roman"/>
          <w:sz w:val="24"/>
          <w:szCs w:val="24"/>
        </w:rPr>
        <w:t>нии в предшествующем классе</w:t>
      </w:r>
      <w:r>
        <w:rPr>
          <w:rFonts w:ascii="Times New Roman" w:hAnsi="Times New Roman" w:cs="Times New Roman"/>
          <w:sz w:val="24"/>
          <w:szCs w:val="24"/>
        </w:rPr>
        <w:t xml:space="preserve"> (по согласию родителей)</w:t>
      </w:r>
      <w:r w:rsidR="0031319C">
        <w:rPr>
          <w:rFonts w:ascii="Times New Roman" w:hAnsi="Times New Roman" w:cs="Times New Roman"/>
          <w:sz w:val="24"/>
          <w:szCs w:val="24"/>
        </w:rPr>
        <w:t>.</w:t>
      </w:r>
    </w:p>
    <w:p w:rsidR="002E1921" w:rsidRDefault="002E1921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4.На основании решения педсовета директор школы издает приказ, который доводится до сведения учащегося и его родителей в 3-дневный срок.</w:t>
      </w:r>
    </w:p>
    <w:p w:rsidR="002E1921" w:rsidRDefault="002E1921" w:rsidP="00390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5.Учащиеся, условно переведенные в следующий класс, в отчете на начало года по форме ОШ-1 указываются в составе того класса, в который условно переведены.</w:t>
      </w:r>
    </w:p>
    <w:p w:rsidR="00852D69" w:rsidRDefault="00852D69"/>
    <w:sectPr w:rsidR="00852D69" w:rsidSect="003F2D53">
      <w:pgSz w:w="11906" w:h="16838"/>
      <w:pgMar w:top="709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144E2"/>
    <w:rsid w:val="000B3D87"/>
    <w:rsid w:val="001F3426"/>
    <w:rsid w:val="00271A8B"/>
    <w:rsid w:val="002E1921"/>
    <w:rsid w:val="002F6533"/>
    <w:rsid w:val="0031319C"/>
    <w:rsid w:val="00341E62"/>
    <w:rsid w:val="00376441"/>
    <w:rsid w:val="00390A49"/>
    <w:rsid w:val="003A2AB8"/>
    <w:rsid w:val="003B16C4"/>
    <w:rsid w:val="003F2D53"/>
    <w:rsid w:val="004436E8"/>
    <w:rsid w:val="0066242E"/>
    <w:rsid w:val="006E6204"/>
    <w:rsid w:val="007248E2"/>
    <w:rsid w:val="00852D69"/>
    <w:rsid w:val="008A07B2"/>
    <w:rsid w:val="008A6802"/>
    <w:rsid w:val="00974A60"/>
    <w:rsid w:val="009D3F53"/>
    <w:rsid w:val="00A34C44"/>
    <w:rsid w:val="00BB2360"/>
    <w:rsid w:val="00BD0F6C"/>
    <w:rsid w:val="00C144E2"/>
    <w:rsid w:val="00C47166"/>
    <w:rsid w:val="00D00E26"/>
    <w:rsid w:val="00D22AD4"/>
    <w:rsid w:val="00DD4D7B"/>
    <w:rsid w:val="00E00B25"/>
    <w:rsid w:val="00E54B04"/>
    <w:rsid w:val="00E75EDD"/>
    <w:rsid w:val="00F0506A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813E0-6720-49E2-95DA-C3477190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Миндрюкова.</cp:lastModifiedBy>
  <cp:revision>10</cp:revision>
  <cp:lastPrinted>2014-11-09T05:53:00Z</cp:lastPrinted>
  <dcterms:created xsi:type="dcterms:W3CDTF">2014-11-08T09:26:00Z</dcterms:created>
  <dcterms:modified xsi:type="dcterms:W3CDTF">2015-02-26T13:20:00Z</dcterms:modified>
</cp:coreProperties>
</file>